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254B6240" w:rsidR="0022631D" w:rsidRDefault="0022631D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0DA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58050518" w14:textId="77777777" w:rsidR="00CA26CA" w:rsidRPr="00960DAB" w:rsidRDefault="00CA26CA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26D181A" w14:textId="6B4D2A45" w:rsidR="004C1084" w:rsidRPr="00DD11C0" w:rsidRDefault="004C1084" w:rsidP="007852B2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Հայաստանի Հանրապետության քաղաքաշինության կոմիտեն, </w:t>
      </w:r>
      <w:r w:rsidR="0022631D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որը գտնվում է 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ստորև ներկայացնում է իր կարիքների համար </w:t>
      </w:r>
      <w:r w:rsidR="007B5B6E" w:rsidRPr="0032462A">
        <w:rPr>
          <w:rFonts w:ascii="GHEA Grapalat" w:hAnsi="GHEA Grapalat" w:cs="Sylfaen"/>
          <w:b/>
          <w:noProof/>
          <w:color w:val="000000" w:themeColor="text1"/>
          <w:lang w:val="hy-AM"/>
        </w:rPr>
        <w:t xml:space="preserve">. </w:t>
      </w:r>
      <w:r w:rsidR="007B5B6E" w:rsidRPr="007B5B6E">
        <w:rPr>
          <w:rFonts w:ascii="GHEA Grapalat" w:eastAsia="Times New Roman" w:hAnsi="GHEA Grapalat" w:cs="Sylfaen"/>
          <w:sz w:val="18"/>
          <w:szCs w:val="18"/>
          <w:lang w:val="af-ZA" w:eastAsia="ru-RU"/>
        </w:rPr>
        <w:t>Սունդուկյանի անվան ազգային ակադեմիական թատրոնի</w:t>
      </w:r>
      <w:r w:rsidR="009F7137" w:rsidRPr="009F713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շենքի</w:t>
      </w:r>
      <w:r w:rsidR="00D20F92" w:rsidRP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տեխնիկական վիճակի հետազննության և անձնագրավորման ծառայությունների</w:t>
      </w:r>
      <w:r w:rsidR="007852B2" w:rsidRPr="007852B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092BEA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ձեռքբերման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նպատակով կազմակերպված</w:t>
      </w:r>
      <w:r w:rsidR="00C426DE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E47A0E">
        <w:rPr>
          <w:rFonts w:ascii="GHEA Grapalat" w:eastAsia="Times New Roman" w:hAnsi="GHEA Grapalat" w:cs="Sylfaen"/>
          <w:sz w:val="18"/>
          <w:szCs w:val="18"/>
          <w:lang w:val="af-ZA" w:eastAsia="ru-RU"/>
        </w:rPr>
        <w:t>ՀՀՔԿ-ԳՀԾՁԲ-22/20</w:t>
      </w:r>
      <w:r w:rsidR="00D20F92" w:rsidRP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ծածկագրով գն</w:t>
      </w:r>
      <w:r w:rsid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ման ընթացակարգի արդյունքում 2023 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թվականի </w:t>
      </w:r>
      <w:r w:rsidR="00A65F54">
        <w:rPr>
          <w:rFonts w:ascii="GHEA Grapalat" w:eastAsia="Times New Roman" w:hAnsi="GHEA Grapalat" w:cs="Sylfaen"/>
          <w:sz w:val="18"/>
          <w:szCs w:val="18"/>
          <w:lang w:val="af-ZA" w:eastAsia="ru-RU"/>
        </w:rPr>
        <w:t>փետրվարի 1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-ին կնքված</w:t>
      </w:r>
      <w:r w:rsidR="00CA26CA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N </w:t>
      </w:r>
      <w:r w:rsidR="00D20F92" w:rsidRPr="00D20F92">
        <w:rPr>
          <w:rFonts w:ascii="GHEA Grapalat" w:eastAsia="Times New Roman" w:hAnsi="GHEA Grapalat" w:cs="Sylfaen"/>
          <w:sz w:val="18"/>
          <w:szCs w:val="18"/>
          <w:lang w:val="af-ZA" w:eastAsia="ru-RU"/>
        </w:rPr>
        <w:t>ՀՀՔԿ-ԳՀԾՁԲ-22/</w:t>
      </w:r>
      <w:r w:rsidR="00E47A0E">
        <w:rPr>
          <w:rFonts w:ascii="GHEA Grapalat" w:eastAsia="Times New Roman" w:hAnsi="GHEA Grapalat" w:cs="Sylfaen"/>
          <w:sz w:val="18"/>
          <w:szCs w:val="18"/>
          <w:lang w:val="af-ZA" w:eastAsia="ru-RU"/>
        </w:rPr>
        <w:t>20</w:t>
      </w:r>
      <w:r w:rsidR="00A65F54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7341D2"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պա</w:t>
      </w:r>
      <w:r w:rsidRPr="00DD11C0">
        <w:rPr>
          <w:rFonts w:ascii="GHEA Grapalat" w:eastAsia="Times New Roman" w:hAnsi="GHEA Grapalat" w:cs="Sylfaen"/>
          <w:sz w:val="18"/>
          <w:szCs w:val="18"/>
          <w:lang w:val="af-ZA" w:eastAsia="ru-RU"/>
        </w:rPr>
        <w:t>յմանագրի մասին տեղեկատվությունը`</w:t>
      </w:r>
    </w:p>
    <w:tbl>
      <w:tblPr>
        <w:tblW w:w="1116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69"/>
        <w:gridCol w:w="401"/>
        <w:gridCol w:w="1321"/>
        <w:gridCol w:w="67"/>
        <w:gridCol w:w="146"/>
        <w:gridCol w:w="144"/>
        <w:gridCol w:w="784"/>
        <w:gridCol w:w="577"/>
        <w:gridCol w:w="90"/>
        <w:gridCol w:w="15"/>
        <w:gridCol w:w="144"/>
        <w:gridCol w:w="444"/>
        <w:gridCol w:w="8"/>
        <w:gridCol w:w="132"/>
        <w:gridCol w:w="689"/>
        <w:gridCol w:w="378"/>
        <w:gridCol w:w="62"/>
        <w:gridCol w:w="14"/>
        <w:gridCol w:w="519"/>
        <w:gridCol w:w="353"/>
        <w:gridCol w:w="192"/>
        <w:gridCol w:w="27"/>
        <w:gridCol w:w="246"/>
        <w:gridCol w:w="537"/>
        <w:gridCol w:w="27"/>
        <w:gridCol w:w="761"/>
        <w:gridCol w:w="203"/>
        <w:gridCol w:w="26"/>
        <w:gridCol w:w="332"/>
        <w:gridCol w:w="11"/>
        <w:gridCol w:w="16"/>
        <w:gridCol w:w="1520"/>
      </w:tblGrid>
      <w:tr w:rsidR="0022631D" w:rsidRPr="0022631D" w14:paraId="3BCB0F4A" w14:textId="77777777" w:rsidTr="007A4DB6">
        <w:trPr>
          <w:trHeight w:val="146"/>
        </w:trPr>
        <w:tc>
          <w:tcPr>
            <w:tcW w:w="974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86" w:type="dxa"/>
            <w:gridSpan w:val="31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7A4DB6">
        <w:trPr>
          <w:trHeight w:val="110"/>
        </w:trPr>
        <w:tc>
          <w:tcPr>
            <w:tcW w:w="974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935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8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0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13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20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7A4DB6">
        <w:trPr>
          <w:trHeight w:val="175"/>
        </w:trPr>
        <w:tc>
          <w:tcPr>
            <w:tcW w:w="974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35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8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444" w:type="dxa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0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13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0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7A4DB6">
        <w:trPr>
          <w:trHeight w:val="682"/>
        </w:trPr>
        <w:tc>
          <w:tcPr>
            <w:tcW w:w="97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04413" w:rsidRPr="00092BEA" w14:paraId="6CB0AC86" w14:textId="77777777" w:rsidTr="007A4DB6">
        <w:trPr>
          <w:trHeight w:val="1303"/>
        </w:trPr>
        <w:tc>
          <w:tcPr>
            <w:tcW w:w="974" w:type="dxa"/>
            <w:gridSpan w:val="2"/>
            <w:shd w:val="clear" w:color="auto" w:fill="auto"/>
            <w:vAlign w:val="center"/>
          </w:tcPr>
          <w:p w14:paraId="62F33415" w14:textId="77777777" w:rsidR="00104413" w:rsidRPr="00380EC2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7D33F1E2" w:rsidR="00104413" w:rsidRPr="00380EC2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Սունդուկյանի անվան ազգային ակադեմիական թատրոնի</w:t>
            </w:r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շենքի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վիճակի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հետազննության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անձնագրավորման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</w:p>
        </w:tc>
        <w:tc>
          <w:tcPr>
            <w:tcW w:w="9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104413" w:rsidRPr="00380EC2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74D32534" w:rsidR="00104413" w:rsidRPr="00380EC2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4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6FF6F04" w:rsidR="00104413" w:rsidRPr="00380EC2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3F29B2D8" w:rsidR="00104413" w:rsidRPr="00380EC2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90A4C74" w:rsidR="00104413" w:rsidRPr="00380EC2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9 000 000</w:t>
            </w:r>
          </w:p>
        </w:tc>
        <w:tc>
          <w:tcPr>
            <w:tcW w:w="19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79FE6F5A" w:rsidR="00104413" w:rsidRPr="00380EC2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Սունդուկյանի</w:t>
            </w:r>
            <w:proofErr w:type="spellEnd"/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ազգային</w:t>
            </w:r>
            <w:proofErr w:type="spellEnd"/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ակադեմիական</w:t>
            </w:r>
            <w:proofErr w:type="spellEnd"/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թատրոնի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շենքի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վիճակի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հետազննության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անձնագրավորման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5395603C" w:rsidR="00104413" w:rsidRPr="00380EC2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Սունդուկյանի</w:t>
            </w:r>
            <w:proofErr w:type="spellEnd"/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ազգային</w:t>
            </w:r>
            <w:proofErr w:type="spellEnd"/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ակադեմիական</w:t>
            </w:r>
            <w:proofErr w:type="spellEnd"/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թատրոնի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շենքի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վիճակի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հետազննության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անձնագրավորման</w:t>
            </w:r>
            <w:proofErr w:type="spellEnd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</w:p>
        </w:tc>
      </w:tr>
      <w:tr w:rsidR="00CA26CA" w:rsidRPr="004C1084" w14:paraId="4B8BC031" w14:textId="77777777" w:rsidTr="007A4DB6">
        <w:trPr>
          <w:trHeight w:val="169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451180EC" w14:textId="77777777" w:rsidR="00CA26CA" w:rsidRPr="004C1084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CA26CA" w:rsidRPr="0022631D" w14:paraId="24C3B0CB" w14:textId="77777777" w:rsidTr="007A4DB6">
        <w:trPr>
          <w:trHeight w:val="313"/>
        </w:trPr>
        <w:tc>
          <w:tcPr>
            <w:tcW w:w="45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65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00658B0" w:rsidR="00CA26CA" w:rsidRPr="0022631D" w:rsidRDefault="00EE5ED4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22-րդ հոդված</w:t>
            </w:r>
          </w:p>
        </w:tc>
      </w:tr>
      <w:tr w:rsidR="00CA26CA" w:rsidRPr="0022631D" w14:paraId="075EEA57" w14:textId="77777777" w:rsidTr="007A4DB6">
        <w:trPr>
          <w:trHeight w:val="196"/>
        </w:trPr>
        <w:tc>
          <w:tcPr>
            <w:tcW w:w="1116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81596E8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41"/>
        </w:trPr>
        <w:tc>
          <w:tcPr>
            <w:tcW w:w="748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79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FF57F7F" w:rsidR="00CA26CA" w:rsidRPr="0022631D" w:rsidRDefault="00366E7E" w:rsidP="004818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4818D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.12</w:t>
            </w:r>
            <w:r w:rsidR="00CA26CA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.2022թ.</w:t>
            </w:r>
          </w:p>
        </w:tc>
      </w:tr>
      <w:tr w:rsidR="00CA26CA" w:rsidRPr="0022631D" w14:paraId="199F948A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9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6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6D4D7CD" w:rsidR="00CA26CA" w:rsidRPr="0022631D" w:rsidRDefault="00CA26CA" w:rsidP="009E69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EE9B008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9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6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13FE412E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77"/>
        </w:trPr>
        <w:tc>
          <w:tcPr>
            <w:tcW w:w="639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8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CA26CA" w:rsidRPr="0022631D" w14:paraId="321D26CF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6390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4AB3B4F" w:rsidR="00CA26CA" w:rsidRPr="0022631D" w:rsidRDefault="00CA26CA" w:rsidP="00803C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80F2E14" w:rsidR="00CA26CA" w:rsidRPr="0022631D" w:rsidRDefault="00CA26CA" w:rsidP="00803C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8E691E2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9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30B89418" w14:textId="77777777" w:rsidTr="007A4DB6">
        <w:trPr>
          <w:trHeight w:val="54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70776DB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10DC4861" w14:textId="77777777" w:rsidTr="007A4DB6">
        <w:trPr>
          <w:trHeight w:val="605"/>
        </w:trPr>
        <w:tc>
          <w:tcPr>
            <w:tcW w:w="137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3144" w:type="dxa"/>
            <w:gridSpan w:val="8"/>
            <w:vMerge w:val="restart"/>
            <w:shd w:val="clear" w:color="auto" w:fill="auto"/>
            <w:vAlign w:val="center"/>
          </w:tcPr>
          <w:p w14:paraId="4FE503E7" w14:textId="29F83DA2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641" w:type="dxa"/>
            <w:gridSpan w:val="22"/>
            <w:shd w:val="clear" w:color="auto" w:fill="auto"/>
            <w:vAlign w:val="center"/>
          </w:tcPr>
          <w:p w14:paraId="1FD38684" w14:textId="2B462658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CA26CA" w:rsidRPr="0022631D" w14:paraId="3FD00E3A" w14:textId="77777777" w:rsidTr="007A4DB6">
        <w:trPr>
          <w:trHeight w:val="340"/>
        </w:trPr>
        <w:tc>
          <w:tcPr>
            <w:tcW w:w="1375" w:type="dxa"/>
            <w:gridSpan w:val="3"/>
            <w:vMerge/>
            <w:shd w:val="clear" w:color="auto" w:fill="auto"/>
            <w:vAlign w:val="center"/>
          </w:tcPr>
          <w:p w14:paraId="67E5DBFB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44" w:type="dxa"/>
            <w:gridSpan w:val="8"/>
            <w:vMerge/>
            <w:shd w:val="clear" w:color="auto" w:fill="auto"/>
            <w:vAlign w:val="center"/>
          </w:tcPr>
          <w:p w14:paraId="7835142E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27542D6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635EE2FE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 w14:paraId="4A371FE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104413" w:rsidRPr="0022631D" w14:paraId="20F4F6D4" w14:textId="77777777" w:rsidTr="007A4DB6">
        <w:trPr>
          <w:trHeight w:val="466"/>
        </w:trPr>
        <w:tc>
          <w:tcPr>
            <w:tcW w:w="1375" w:type="dxa"/>
            <w:gridSpan w:val="3"/>
            <w:shd w:val="clear" w:color="auto" w:fill="auto"/>
            <w:vAlign w:val="center"/>
          </w:tcPr>
          <w:p w14:paraId="3BE88E01" w14:textId="769E0D16" w:rsidR="00104413" w:rsidRPr="0022631D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144" w:type="dxa"/>
            <w:gridSpan w:val="8"/>
            <w:shd w:val="clear" w:color="auto" w:fill="auto"/>
            <w:vAlign w:val="center"/>
          </w:tcPr>
          <w:p w14:paraId="639C8784" w14:textId="118A8280" w:rsidR="00104413" w:rsidRPr="004D1235" w:rsidRDefault="00104413" w:rsidP="001044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&lt;&lt;ՍԵՅՍՄԱԿԱՅՈՒՆ ՇԻՆԱՐԱՐՈՒԹՅՈՒՆ&gt;&gt; ՍՊԸ</w:t>
            </w: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0707B3EA" w14:textId="1C926ABA" w:rsidR="00104413" w:rsidRPr="004D1235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4 600 000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4D8DCD22" w14:textId="1B11D354" w:rsidR="00104413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 w14:paraId="540362DF" w14:textId="0EDDC555" w:rsidR="00104413" w:rsidRPr="004D1235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4 600 000</w:t>
            </w:r>
          </w:p>
        </w:tc>
      </w:tr>
      <w:tr w:rsidR="00104413" w:rsidRPr="0022631D" w14:paraId="47FF9837" w14:textId="77777777" w:rsidTr="007A4DB6">
        <w:trPr>
          <w:trHeight w:val="466"/>
        </w:trPr>
        <w:tc>
          <w:tcPr>
            <w:tcW w:w="1375" w:type="dxa"/>
            <w:gridSpan w:val="3"/>
            <w:shd w:val="clear" w:color="auto" w:fill="auto"/>
            <w:vAlign w:val="center"/>
          </w:tcPr>
          <w:p w14:paraId="1821418F" w14:textId="337F4C26" w:rsidR="00104413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144" w:type="dxa"/>
            <w:gridSpan w:val="8"/>
            <w:shd w:val="clear" w:color="auto" w:fill="auto"/>
            <w:vAlign w:val="center"/>
          </w:tcPr>
          <w:p w14:paraId="4EDCB7D5" w14:textId="38F7FFB2" w:rsidR="00104413" w:rsidRPr="0077251E" w:rsidRDefault="00104413" w:rsidP="001044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&lt;&lt;ՍԵՅՍՄՇԻՆ&gt;&gt; ՍՊԸ</w:t>
            </w: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048538A7" w14:textId="1B1E7685" w:rsidR="00104413" w:rsidRPr="008E7EC1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4 800 000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05DB2315" w14:textId="1FC0A2C0" w:rsidR="00104413" w:rsidRPr="008E7EC1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960 000</w:t>
            </w: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 w14:paraId="42DD89E3" w14:textId="2482AEEB" w:rsidR="00104413" w:rsidRPr="008E7EC1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5 760 000</w:t>
            </w:r>
          </w:p>
        </w:tc>
      </w:tr>
      <w:tr w:rsidR="00104413" w:rsidRPr="0022631D" w14:paraId="685E19B3" w14:textId="77777777" w:rsidTr="007A4DB6">
        <w:trPr>
          <w:trHeight w:val="466"/>
        </w:trPr>
        <w:tc>
          <w:tcPr>
            <w:tcW w:w="1375" w:type="dxa"/>
            <w:gridSpan w:val="3"/>
            <w:shd w:val="clear" w:color="auto" w:fill="auto"/>
            <w:vAlign w:val="center"/>
          </w:tcPr>
          <w:p w14:paraId="2AB813D6" w14:textId="78165458" w:rsidR="00104413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144" w:type="dxa"/>
            <w:gridSpan w:val="8"/>
            <w:shd w:val="clear" w:color="auto" w:fill="auto"/>
            <w:vAlign w:val="center"/>
          </w:tcPr>
          <w:p w14:paraId="72DDD37A" w14:textId="6AA1BCCA" w:rsidR="00104413" w:rsidRPr="00D20F92" w:rsidRDefault="00104413" w:rsidP="001044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&lt;&lt;ՍՏԵՊՌՈԵԿՏ&gt;&gt; ՍՊԸ</w:t>
            </w: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4306EE40" w14:textId="1105A3A0" w:rsidR="00104413" w:rsidRPr="00D20F92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6 390 000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7BEEDBB2" w14:textId="0EA92572" w:rsidR="00104413" w:rsidRPr="00D20F92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 w14:paraId="156F42B0" w14:textId="6022E23D" w:rsidR="00104413" w:rsidRPr="00D20F92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6 390 000</w:t>
            </w:r>
          </w:p>
        </w:tc>
      </w:tr>
      <w:tr w:rsidR="00104413" w:rsidRPr="0022631D" w14:paraId="59D26916" w14:textId="77777777" w:rsidTr="007A4DB6">
        <w:trPr>
          <w:trHeight w:val="466"/>
        </w:trPr>
        <w:tc>
          <w:tcPr>
            <w:tcW w:w="1375" w:type="dxa"/>
            <w:gridSpan w:val="3"/>
            <w:shd w:val="clear" w:color="auto" w:fill="auto"/>
            <w:vAlign w:val="center"/>
          </w:tcPr>
          <w:p w14:paraId="02DB2AE5" w14:textId="0BAEAEA1" w:rsidR="00104413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144" w:type="dxa"/>
            <w:gridSpan w:val="8"/>
            <w:shd w:val="clear" w:color="auto" w:fill="auto"/>
            <w:vAlign w:val="center"/>
          </w:tcPr>
          <w:p w14:paraId="2D0955F4" w14:textId="49668A3C" w:rsidR="00104413" w:rsidRPr="00D20F92" w:rsidRDefault="00104413" w:rsidP="001044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&lt;&lt;ՔԱՂԱՔԱՇԻՆԱԿԱՆ ԾՐԱԳՐԵՐԻ ՓՈՐՁԱԳԻՏԱԿԱՆ ԿԵՆՏՐՈՆ&gt;&gt; ԲԲԸ</w:t>
            </w:r>
          </w:p>
        </w:tc>
        <w:tc>
          <w:tcPr>
            <w:tcW w:w="2390" w:type="dxa"/>
            <w:gridSpan w:val="9"/>
            <w:shd w:val="clear" w:color="auto" w:fill="auto"/>
            <w:vAlign w:val="center"/>
          </w:tcPr>
          <w:p w14:paraId="5A334569" w14:textId="11C774FC" w:rsidR="00104413" w:rsidRPr="00D20F92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6 900 000</w:t>
            </w:r>
          </w:p>
        </w:tc>
        <w:tc>
          <w:tcPr>
            <w:tcW w:w="2346" w:type="dxa"/>
            <w:gridSpan w:val="8"/>
            <w:shd w:val="clear" w:color="auto" w:fill="auto"/>
            <w:vAlign w:val="center"/>
          </w:tcPr>
          <w:p w14:paraId="7BFAC0D5" w14:textId="3B25D40B" w:rsidR="00104413" w:rsidRPr="00D20F92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05" w:type="dxa"/>
            <w:gridSpan w:val="5"/>
            <w:shd w:val="clear" w:color="auto" w:fill="auto"/>
            <w:vAlign w:val="center"/>
          </w:tcPr>
          <w:p w14:paraId="5DC4969A" w14:textId="2031FE0A" w:rsidR="00104413" w:rsidRPr="00D20F92" w:rsidRDefault="00104413" w:rsidP="00104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044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6 900 000</w:t>
            </w:r>
          </w:p>
        </w:tc>
      </w:tr>
      <w:tr w:rsidR="00D20F92" w:rsidRPr="0022631D" w14:paraId="700CD07F" w14:textId="77777777" w:rsidTr="007A4DB6">
        <w:trPr>
          <w:trHeight w:val="288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10ED060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521126E1" w14:textId="77777777" w:rsidTr="007A4DB6">
        <w:trPr>
          <w:trHeight w:val="214"/>
        </w:trPr>
        <w:tc>
          <w:tcPr>
            <w:tcW w:w="1116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D69C175" w:rsidR="00D20F92" w:rsidRPr="004E19F7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20F92" w:rsidRPr="0022631D" w14:paraId="552679BF" w14:textId="77777777" w:rsidTr="007A4DB6">
        <w:tc>
          <w:tcPr>
            <w:tcW w:w="805" w:type="dxa"/>
            <w:vMerge w:val="restart"/>
            <w:shd w:val="clear" w:color="auto" w:fill="auto"/>
            <w:vAlign w:val="center"/>
          </w:tcPr>
          <w:p w14:paraId="770D59C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958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39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D20F92" w:rsidRPr="0022631D" w14:paraId="3CA6FABC" w14:textId="77777777" w:rsidTr="007A4DB6">
        <w:tc>
          <w:tcPr>
            <w:tcW w:w="80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9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20F92" w:rsidRPr="0022631D" w14:paraId="522ACAFB" w14:textId="77777777" w:rsidTr="007A4DB6">
        <w:trPr>
          <w:trHeight w:val="331"/>
        </w:trPr>
        <w:tc>
          <w:tcPr>
            <w:tcW w:w="2763" w:type="dxa"/>
            <w:gridSpan w:val="5"/>
            <w:shd w:val="clear" w:color="auto" w:fill="auto"/>
            <w:vAlign w:val="center"/>
          </w:tcPr>
          <w:p w14:paraId="514F7E40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97" w:type="dxa"/>
            <w:gridSpan w:val="28"/>
            <w:shd w:val="clear" w:color="auto" w:fill="auto"/>
            <w:vAlign w:val="center"/>
          </w:tcPr>
          <w:p w14:paraId="71AB42B3" w14:textId="586AD363" w:rsidR="000C67C5" w:rsidRPr="00466328" w:rsidRDefault="00D20F92" w:rsidP="0046632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D20F92" w:rsidRPr="0022631D" w14:paraId="617248CD" w14:textId="77777777" w:rsidTr="007A4DB6">
        <w:trPr>
          <w:trHeight w:val="289"/>
        </w:trPr>
        <w:tc>
          <w:tcPr>
            <w:tcW w:w="1116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1515C769" w14:textId="77777777" w:rsidTr="007A4DB6">
        <w:trPr>
          <w:trHeight w:val="376"/>
        </w:trPr>
        <w:tc>
          <w:tcPr>
            <w:tcW w:w="51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4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CAF4214" w:rsidR="00D20F92" w:rsidRPr="0022631D" w:rsidRDefault="00C06FB5" w:rsidP="008C318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</w:t>
            </w:r>
            <w:r w:rsidR="004663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.01.2023</w:t>
            </w:r>
            <w:r w:rsidR="00D20F92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20F92" w:rsidRPr="0022631D" w14:paraId="71BEA872" w14:textId="77777777" w:rsidTr="007A4DB6">
        <w:trPr>
          <w:trHeight w:val="313"/>
        </w:trPr>
        <w:tc>
          <w:tcPr>
            <w:tcW w:w="5115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7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A636553" w:rsidR="00D20F92" w:rsidRPr="0022631D" w:rsidRDefault="00D20F92" w:rsidP="00D20F9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002204" w:rsidRPr="0022631D" w14:paraId="04C80107" w14:textId="77777777" w:rsidTr="007A4DB6">
        <w:trPr>
          <w:trHeight w:val="286"/>
        </w:trPr>
        <w:tc>
          <w:tcPr>
            <w:tcW w:w="511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002204" w:rsidRPr="0022631D" w:rsidRDefault="00002204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7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B88EA" w14:textId="23B6AAC7" w:rsidR="00002204" w:rsidRPr="00DD11C0" w:rsidRDefault="00466328" w:rsidP="001140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1140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.01.2023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28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1B64AC7A" w:rsidR="00002204" w:rsidRPr="007034FE" w:rsidRDefault="00114084" w:rsidP="008C318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</w:t>
            </w:r>
            <w:r w:rsidR="004663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.01.2023</w:t>
            </w:r>
            <w:r w:rsidR="00466328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  <w:r w:rsidR="007034F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7034F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ներառյալ</w:t>
            </w:r>
            <w:proofErr w:type="spellEnd"/>
          </w:p>
        </w:tc>
      </w:tr>
      <w:tr w:rsidR="00D20F92" w:rsidRPr="0022631D" w14:paraId="2254FA5C" w14:textId="77777777" w:rsidTr="007A4DB6">
        <w:trPr>
          <w:trHeight w:val="344"/>
        </w:trPr>
        <w:tc>
          <w:tcPr>
            <w:tcW w:w="11160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6C5A84ED" w:rsidR="00D20F92" w:rsidRPr="0022631D" w:rsidRDefault="00D20F92" w:rsidP="0011408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</w:t>
            </w:r>
            <w:r w:rsidR="0034048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4663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1140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00220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</w:t>
            </w:r>
            <w:r w:rsidR="0000220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2023</w:t>
            </w:r>
            <w:r w:rsidR="00002204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20F92" w:rsidRPr="0022631D" w14:paraId="3C75DA26" w14:textId="77777777" w:rsidTr="007A4DB6">
        <w:trPr>
          <w:trHeight w:val="232"/>
        </w:trPr>
        <w:tc>
          <w:tcPr>
            <w:tcW w:w="51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4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FE2015A" w:rsidR="00D20F92" w:rsidRPr="0022631D" w:rsidRDefault="00002204" w:rsidP="0034048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</w:t>
            </w:r>
            <w:r w:rsidR="001375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</w:t>
            </w:r>
            <w:r w:rsidR="0034048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1140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.01.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2023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20F92" w:rsidRPr="0022631D" w14:paraId="0682C6BE" w14:textId="77777777" w:rsidTr="007A4DB6">
        <w:trPr>
          <w:trHeight w:val="250"/>
        </w:trPr>
        <w:tc>
          <w:tcPr>
            <w:tcW w:w="51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4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6E06706" w:rsidR="00D20F92" w:rsidRPr="0022631D" w:rsidRDefault="00D20F92" w:rsidP="0011408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                          </w:t>
            </w:r>
            <w:r w:rsidR="001140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</w:t>
            </w:r>
            <w:r w:rsidR="0000220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1140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00220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00220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2023</w:t>
            </w:r>
            <w:r w:rsidR="00002204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20F92" w:rsidRPr="0022631D" w14:paraId="79A64497" w14:textId="77777777" w:rsidTr="007A4DB6">
        <w:trPr>
          <w:trHeight w:val="288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620F225D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4E4EA255" w14:textId="77777777" w:rsidTr="007A4DB6">
        <w:tc>
          <w:tcPr>
            <w:tcW w:w="805" w:type="dxa"/>
            <w:vMerge w:val="restart"/>
            <w:shd w:val="clear" w:color="auto" w:fill="auto"/>
            <w:vAlign w:val="center"/>
          </w:tcPr>
          <w:p w14:paraId="7AA249E4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91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464" w:type="dxa"/>
            <w:gridSpan w:val="29"/>
            <w:shd w:val="clear" w:color="auto" w:fill="auto"/>
            <w:vAlign w:val="center"/>
          </w:tcPr>
          <w:p w14:paraId="0A5086C3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D20F92" w:rsidRPr="0022631D" w14:paraId="11F19FA1" w14:textId="77777777" w:rsidTr="007A4DB6">
        <w:trPr>
          <w:trHeight w:val="133"/>
        </w:trPr>
        <w:tc>
          <w:tcPr>
            <w:tcW w:w="805" w:type="dxa"/>
            <w:vMerge/>
            <w:shd w:val="clear" w:color="auto" w:fill="auto"/>
            <w:vAlign w:val="center"/>
          </w:tcPr>
          <w:p w14:paraId="39B67943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vAlign w:val="center"/>
          </w:tcPr>
          <w:p w14:paraId="2856C5C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8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2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518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896" w:type="dxa"/>
            <w:gridSpan w:val="8"/>
            <w:shd w:val="clear" w:color="auto" w:fill="auto"/>
            <w:vAlign w:val="center"/>
          </w:tcPr>
          <w:p w14:paraId="0911FBB2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D20F92" w:rsidRPr="0022631D" w14:paraId="4DC53241" w14:textId="77777777" w:rsidTr="007A4DB6">
        <w:trPr>
          <w:trHeight w:val="187"/>
        </w:trPr>
        <w:tc>
          <w:tcPr>
            <w:tcW w:w="805" w:type="dxa"/>
            <w:vMerge/>
            <w:shd w:val="clear" w:color="auto" w:fill="auto"/>
            <w:vAlign w:val="center"/>
          </w:tcPr>
          <w:p w14:paraId="7D858D4B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1" w:type="dxa"/>
            <w:gridSpan w:val="3"/>
            <w:vMerge/>
            <w:shd w:val="clear" w:color="auto" w:fill="auto"/>
            <w:vAlign w:val="center"/>
          </w:tcPr>
          <w:p w14:paraId="078A8417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8" w:type="dxa"/>
            <w:gridSpan w:val="5"/>
            <w:vMerge/>
            <w:shd w:val="clear" w:color="auto" w:fill="auto"/>
            <w:vAlign w:val="center"/>
          </w:tcPr>
          <w:p w14:paraId="67FA13FC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2" w:type="dxa"/>
            <w:gridSpan w:val="7"/>
            <w:vMerge/>
            <w:shd w:val="clear" w:color="auto" w:fill="auto"/>
            <w:vAlign w:val="center"/>
          </w:tcPr>
          <w:p w14:paraId="7FDD9C22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8" w:type="dxa"/>
            <w:gridSpan w:val="6"/>
            <w:vMerge/>
            <w:shd w:val="clear" w:color="auto" w:fill="auto"/>
            <w:vAlign w:val="center"/>
          </w:tcPr>
          <w:p w14:paraId="73BBD2A3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3"/>
            <w:vMerge/>
            <w:shd w:val="clear" w:color="auto" w:fill="auto"/>
            <w:vAlign w:val="center"/>
          </w:tcPr>
          <w:p w14:paraId="078CB50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96" w:type="dxa"/>
            <w:gridSpan w:val="8"/>
            <w:shd w:val="clear" w:color="auto" w:fill="auto"/>
            <w:vAlign w:val="center"/>
          </w:tcPr>
          <w:p w14:paraId="3C0959C2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D20F92" w:rsidRPr="0022631D" w14:paraId="75FDA7D8" w14:textId="77777777" w:rsidTr="007A4DB6">
        <w:trPr>
          <w:trHeight w:val="520"/>
        </w:trPr>
        <w:tc>
          <w:tcPr>
            <w:tcW w:w="80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A56DAB" w:rsidRPr="0022631D" w14:paraId="1E28D31D" w14:textId="77777777" w:rsidTr="007A4DB6">
        <w:trPr>
          <w:trHeight w:val="835"/>
        </w:trPr>
        <w:tc>
          <w:tcPr>
            <w:tcW w:w="805" w:type="dxa"/>
            <w:shd w:val="clear" w:color="auto" w:fill="auto"/>
            <w:vAlign w:val="center"/>
          </w:tcPr>
          <w:p w14:paraId="1F1D10DE" w14:textId="5A5E5373" w:rsidR="00A56DAB" w:rsidRPr="001C1C02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C1C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1" w:type="dxa"/>
            <w:gridSpan w:val="3"/>
            <w:shd w:val="clear" w:color="auto" w:fill="auto"/>
            <w:vAlign w:val="center"/>
          </w:tcPr>
          <w:p w14:paraId="391CD0D1" w14:textId="651B4F6F" w:rsidR="00A56DAB" w:rsidRPr="001C1C02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&lt;&lt;ՍԵՅՍՄԱԿԱՅՈՒՆ ՇԻՆԱՐԱՐՈՒԹՅՈՒՆ&gt;&gt; ՍՊԸ</w:t>
            </w:r>
          </w:p>
        </w:tc>
        <w:tc>
          <w:tcPr>
            <w:tcW w:w="1718" w:type="dxa"/>
            <w:gridSpan w:val="5"/>
            <w:shd w:val="clear" w:color="auto" w:fill="auto"/>
            <w:vAlign w:val="center"/>
          </w:tcPr>
          <w:p w14:paraId="2183B64C" w14:textId="6F2927C5" w:rsidR="00A56DAB" w:rsidRPr="00960DAB" w:rsidRDefault="00A56DAB" w:rsidP="008A588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10AC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ՀՀՔԿ-ԳՀԾՁԲ-22/</w:t>
            </w:r>
            <w:r w:rsidR="008A588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522" w:type="dxa"/>
            <w:gridSpan w:val="7"/>
            <w:shd w:val="clear" w:color="auto" w:fill="auto"/>
            <w:vAlign w:val="center"/>
          </w:tcPr>
          <w:p w14:paraId="54F54951" w14:textId="2E79AA6B" w:rsidR="00A56DAB" w:rsidRPr="001C1C02" w:rsidRDefault="00316A7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01.02.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2023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518" w:type="dxa"/>
            <w:gridSpan w:val="6"/>
            <w:shd w:val="clear" w:color="auto" w:fill="auto"/>
          </w:tcPr>
          <w:p w14:paraId="610A7BBF" w14:textId="0ABA5746" w:rsidR="00A56DAB" w:rsidRPr="001C1C02" w:rsidRDefault="00A56DAB" w:rsidP="006254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</w:t>
            </w:r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այմանագիրն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ուժի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մեջ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մտնելու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օրվանից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240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718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14:paraId="6A3A27A0" w14:textId="74A91736" w:rsidR="00A56DAB" w:rsidRPr="009D65F4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49" w:type="dxa"/>
            <w:gridSpan w:val="5"/>
            <w:shd w:val="clear" w:color="auto" w:fill="auto"/>
            <w:vAlign w:val="center"/>
          </w:tcPr>
          <w:p w14:paraId="540F0BC7" w14:textId="75B673BD" w:rsidR="00A56DAB" w:rsidRPr="00147796" w:rsidRDefault="00316A7B" w:rsidP="00E826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818D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 </w:t>
            </w:r>
            <w:r w:rsidR="00E826B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Pr="004818D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00 000</w:t>
            </w:r>
          </w:p>
        </w:tc>
        <w:tc>
          <w:tcPr>
            <w:tcW w:w="1547" w:type="dxa"/>
            <w:gridSpan w:val="3"/>
            <w:shd w:val="clear" w:color="auto" w:fill="auto"/>
            <w:vAlign w:val="center"/>
          </w:tcPr>
          <w:p w14:paraId="6043A549" w14:textId="651D730A" w:rsidR="00A56DAB" w:rsidRPr="00147796" w:rsidRDefault="00316A7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818D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  <w:r w:rsidR="00E826B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6</w:t>
            </w:r>
            <w:bookmarkStart w:id="0" w:name="_GoBack"/>
            <w:bookmarkEnd w:id="0"/>
            <w:r w:rsidRPr="004818D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00 000</w:t>
            </w:r>
          </w:p>
        </w:tc>
      </w:tr>
      <w:tr w:rsidR="00D20F92" w:rsidRPr="0022631D" w14:paraId="41E4ED39" w14:textId="77777777" w:rsidTr="007A4DB6">
        <w:trPr>
          <w:trHeight w:val="142"/>
        </w:trPr>
        <w:tc>
          <w:tcPr>
            <w:tcW w:w="11160" w:type="dxa"/>
            <w:gridSpan w:val="33"/>
            <w:shd w:val="clear" w:color="auto" w:fill="auto"/>
            <w:vAlign w:val="center"/>
          </w:tcPr>
          <w:p w14:paraId="7265AE84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20F92" w:rsidRPr="0022631D" w14:paraId="1F657639" w14:textId="77777777" w:rsidTr="007A4DB6">
        <w:trPr>
          <w:trHeight w:val="718"/>
        </w:trPr>
        <w:tc>
          <w:tcPr>
            <w:tcW w:w="8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3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A56DAB" w:rsidRPr="0022631D" w14:paraId="20BC55B9" w14:textId="77777777" w:rsidTr="007A4DB6">
        <w:trPr>
          <w:trHeight w:val="430"/>
        </w:trPr>
        <w:tc>
          <w:tcPr>
            <w:tcW w:w="8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A56DAB" w:rsidRPr="00815E77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15E7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55C6A06B" w:rsidR="00A56DAB" w:rsidRPr="00815E77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5D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&lt;&lt;ՍԵՅՍՄԱԿԱՅՈՒՆ ՇԻՆԱՐԱՐՈՒԹՅՈՒՆ&gt;&gt; ՍՊԸ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0202F9B5" w:rsidR="00A56DAB" w:rsidRPr="00815E77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56DA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ք.Երևան, Ադոնցի փող. 17/2 շենք, բն.45 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A4EB2" w14:textId="36E45C3B" w:rsidR="00A56DAB" w:rsidRDefault="00E826B4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hyperlink r:id="rId8" w:history="1">
              <w:r w:rsidR="009B11F4" w:rsidRPr="009B11F4">
                <w:rPr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pepanyanarmen100@</w:t>
              </w:r>
              <w:r w:rsidR="009B11F4">
                <w:rPr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 xml:space="preserve">  </w:t>
              </w:r>
              <w:r w:rsidR="009B11F4" w:rsidRPr="009B11F4">
                <w:rPr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rambler.ru</w:t>
              </w:r>
            </w:hyperlink>
          </w:p>
          <w:p w14:paraId="07F71670" w14:textId="7E545A4A" w:rsidR="009B11F4" w:rsidRPr="00623AFC" w:rsidRDefault="009B11F4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pepanyan51@gmail.com</w:t>
            </w:r>
          </w:p>
        </w:tc>
        <w:tc>
          <w:tcPr>
            <w:tcW w:w="23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0E524D9F" w:rsidR="00A56DAB" w:rsidRPr="00A56DAB" w:rsidRDefault="00A56DAB" w:rsidP="00A56D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56DA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1930054403110100</w:t>
            </w:r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0A079D92" w:rsidR="00A56DAB" w:rsidRPr="00147796" w:rsidRDefault="00A56DAB" w:rsidP="00A56DA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56DA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00142766</w:t>
            </w:r>
          </w:p>
        </w:tc>
      </w:tr>
      <w:tr w:rsidR="00D20F92" w:rsidRPr="0022631D" w14:paraId="496A046D" w14:textId="77777777" w:rsidTr="007A4DB6">
        <w:trPr>
          <w:trHeight w:val="250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393BE26B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3863A00B" w14:textId="77777777" w:rsidTr="007A4D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0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0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D20F92" w:rsidRPr="0022631D" w:rsidRDefault="00D20F92" w:rsidP="00D20F9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20F92" w:rsidRPr="0022631D" w14:paraId="485BF528" w14:textId="77777777" w:rsidTr="007A4DB6">
        <w:trPr>
          <w:trHeight w:val="288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60FF974B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E56328" w14:paraId="7DB42300" w14:textId="77777777" w:rsidTr="007A4DB6">
        <w:trPr>
          <w:trHeight w:val="288"/>
        </w:trPr>
        <w:tc>
          <w:tcPr>
            <w:tcW w:w="11160" w:type="dxa"/>
            <w:gridSpan w:val="33"/>
            <w:shd w:val="clear" w:color="auto" w:fill="auto"/>
            <w:vAlign w:val="center"/>
          </w:tcPr>
          <w:p w14:paraId="0AD8E25E" w14:textId="51B4142C" w:rsidR="00D20F92" w:rsidRDefault="00D20F92" w:rsidP="00D20F9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7B8D1336" w14:textId="77777777" w:rsidR="00D20F92" w:rsidRPr="00C64796" w:rsidRDefault="00D20F92" w:rsidP="00D20F9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4"/>
                <w:szCs w:val="14"/>
                <w:lang w:eastAsia="ru-RU"/>
              </w:rPr>
            </w:pPr>
          </w:p>
          <w:p w14:paraId="3D70D3AA" w14:textId="77777777" w:rsidR="00D20F92" w:rsidRPr="004D078F" w:rsidRDefault="00D20F92" w:rsidP="00D20F9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D20F92" w:rsidRPr="004D078F" w:rsidRDefault="00D20F92" w:rsidP="00D20F9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D20F92" w:rsidRPr="004D078F" w:rsidRDefault="00D20F92" w:rsidP="00D20F9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D20F92" w:rsidRPr="004D078F" w:rsidRDefault="00D20F92" w:rsidP="00D20F9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D20F92" w:rsidRPr="004D078F" w:rsidRDefault="00D20F92" w:rsidP="00D20F9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D20F92" w:rsidRPr="004D078F" w:rsidRDefault="00D20F92" w:rsidP="00D20F9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D20F92" w:rsidRPr="004D078F" w:rsidRDefault="00D20F92" w:rsidP="00D20F9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2AA2C4AD" w:rsidR="00D20F92" w:rsidRPr="004D078F" w:rsidRDefault="00D20F92" w:rsidP="00D20F9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է՝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gnagoyacum@gmail.com</w:t>
            </w:r>
          </w:p>
        </w:tc>
      </w:tr>
      <w:tr w:rsidR="00D20F92" w:rsidRPr="00E56328" w14:paraId="3CC8B38C" w14:textId="77777777" w:rsidTr="007A4DB6">
        <w:trPr>
          <w:trHeight w:val="288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02AFA8BF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20F92" w:rsidRPr="00E56328" w14:paraId="5484FA73" w14:textId="77777777" w:rsidTr="007A4DB6">
        <w:trPr>
          <w:trHeight w:val="475"/>
        </w:trPr>
        <w:tc>
          <w:tcPr>
            <w:tcW w:w="305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62F7CAB" w:rsidR="00D20F92" w:rsidRPr="0022631D" w:rsidRDefault="00E826B4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9" w:history="1">
              <w:r w:rsidR="00D20F92"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D20F92"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D20F92" w:rsidRPr="00E56328" w14:paraId="5A7FED5D" w14:textId="77777777" w:rsidTr="007A4DB6">
        <w:trPr>
          <w:trHeight w:val="59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7A66F2DC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20F92" w:rsidRPr="00E56328" w14:paraId="40B30E88" w14:textId="77777777" w:rsidTr="007A4DB6">
        <w:trPr>
          <w:trHeight w:val="1096"/>
        </w:trPr>
        <w:tc>
          <w:tcPr>
            <w:tcW w:w="30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1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շրջանակներում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գործողություններ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հայտնաբերվել</w:t>
            </w:r>
            <w:proofErr w:type="spellEnd"/>
          </w:p>
        </w:tc>
      </w:tr>
      <w:tr w:rsidR="00D20F92" w:rsidRPr="00E56328" w14:paraId="541BD7F7" w14:textId="77777777" w:rsidTr="007A4DB6">
        <w:trPr>
          <w:trHeight w:val="70"/>
        </w:trPr>
        <w:tc>
          <w:tcPr>
            <w:tcW w:w="1116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20F92" w:rsidRPr="00E56328" w14:paraId="4DE14D25" w14:textId="77777777" w:rsidTr="007A4DB6">
        <w:trPr>
          <w:trHeight w:val="427"/>
        </w:trPr>
        <w:tc>
          <w:tcPr>
            <w:tcW w:w="30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D20F92" w:rsidRPr="00E56328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1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D20F92" w:rsidRPr="00E56328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վերաբերյալ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բողոքներ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ներկայացվ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ել</w:t>
            </w:r>
            <w:proofErr w:type="spellEnd"/>
          </w:p>
        </w:tc>
      </w:tr>
      <w:tr w:rsidR="00D20F92" w:rsidRPr="00E56328" w14:paraId="1DAD5D5C" w14:textId="77777777" w:rsidTr="007A4DB6">
        <w:trPr>
          <w:trHeight w:val="79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57597369" w14:textId="77777777" w:rsidR="00D20F92" w:rsidRPr="00E56328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20F92" w:rsidRPr="0022631D" w14:paraId="5F667D89" w14:textId="77777777" w:rsidTr="007A4DB6">
        <w:trPr>
          <w:trHeight w:val="223"/>
        </w:trPr>
        <w:tc>
          <w:tcPr>
            <w:tcW w:w="30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D5DFBFA" w:rsidR="00D20F92" w:rsidRPr="009D65F4" w:rsidRDefault="009B11F4" w:rsidP="00A54A9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Գնման գործընթացը կազմակերպվել է &lt;&lt;Գնումների մասին&gt;&gt; ՀՀ օրենքի 15-րդ հոդվածի 6-րդ մասի համաձայն:</w:t>
            </w:r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Հիմք ընդունելով ՀՀ կառավարության 2022 թվականի դեկտեմբերի 29-ի N 2111-Ն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որոշումը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պայմանագրի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նախագիծը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ծանուցվել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է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ֆինանսական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միջոցների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առկայությամբ</w:t>
            </w:r>
            <w:proofErr w:type="spellEnd"/>
            <w:r w:rsidR="00A54A99" w:rsidRPr="00A54A99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</w:tc>
      </w:tr>
      <w:tr w:rsidR="00D20F92" w:rsidRPr="0022631D" w14:paraId="406B68D6" w14:textId="77777777" w:rsidTr="007A4DB6">
        <w:trPr>
          <w:trHeight w:val="59"/>
        </w:trPr>
        <w:tc>
          <w:tcPr>
            <w:tcW w:w="11160" w:type="dxa"/>
            <w:gridSpan w:val="33"/>
            <w:shd w:val="clear" w:color="auto" w:fill="99CCFF"/>
            <w:vAlign w:val="center"/>
          </w:tcPr>
          <w:p w14:paraId="79EAD146" w14:textId="77777777" w:rsidR="00D20F92" w:rsidRPr="0022631D" w:rsidRDefault="00D20F92" w:rsidP="00D20F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20F92" w:rsidRPr="0022631D" w14:paraId="1A2BD291" w14:textId="77777777" w:rsidTr="007A4DB6">
        <w:trPr>
          <w:trHeight w:val="133"/>
        </w:trPr>
        <w:tc>
          <w:tcPr>
            <w:tcW w:w="11160" w:type="dxa"/>
            <w:gridSpan w:val="33"/>
            <w:shd w:val="clear" w:color="auto" w:fill="auto"/>
            <w:vAlign w:val="center"/>
          </w:tcPr>
          <w:p w14:paraId="73A19DB3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20F92" w:rsidRPr="0022631D" w14:paraId="002AF1AD" w14:textId="77777777" w:rsidTr="007A4DB6">
        <w:trPr>
          <w:trHeight w:val="160"/>
        </w:trPr>
        <w:tc>
          <w:tcPr>
            <w:tcW w:w="38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6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70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D20F92" w:rsidRPr="0022631D" w:rsidRDefault="00D20F92" w:rsidP="00D20F9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20F92" w:rsidRPr="0022631D" w14:paraId="6C6C269C" w14:textId="77777777" w:rsidTr="007A4DB6">
        <w:trPr>
          <w:trHeight w:val="205"/>
        </w:trPr>
        <w:tc>
          <w:tcPr>
            <w:tcW w:w="3837" w:type="dxa"/>
            <w:gridSpan w:val="8"/>
            <w:shd w:val="clear" w:color="auto" w:fill="auto"/>
            <w:vAlign w:val="center"/>
          </w:tcPr>
          <w:p w14:paraId="0A862370" w14:textId="6214C97C" w:rsidR="00D20F92" w:rsidRPr="001860E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Նազիկ Հարությունյան</w:t>
            </w:r>
          </w:p>
        </w:tc>
        <w:tc>
          <w:tcPr>
            <w:tcW w:w="3617" w:type="dxa"/>
            <w:gridSpan w:val="14"/>
            <w:shd w:val="clear" w:color="auto" w:fill="auto"/>
            <w:vAlign w:val="center"/>
          </w:tcPr>
          <w:p w14:paraId="570A2BE5" w14:textId="1255AC11" w:rsidR="00D20F92" w:rsidRPr="001860E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706" w:type="dxa"/>
            <w:gridSpan w:val="11"/>
            <w:shd w:val="clear" w:color="auto" w:fill="auto"/>
            <w:vAlign w:val="center"/>
          </w:tcPr>
          <w:p w14:paraId="3C42DEDA" w14:textId="125ABDC9" w:rsidR="00D20F92" w:rsidRPr="0022631D" w:rsidRDefault="00D20F92" w:rsidP="00D20F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1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38007C42" w14:textId="39621ED4" w:rsidR="00C64796" w:rsidRPr="009E3F4A" w:rsidRDefault="006D2D6C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 xml:space="preserve">ՀՀ քաղաքաշինության </w:t>
      </w:r>
      <w:r w:rsidR="00F03383"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>կոմիտե</w:t>
      </w:r>
    </w:p>
    <w:sectPr w:rsidR="00C64796" w:rsidRPr="009E3F4A" w:rsidSect="009E3F4A">
      <w:pgSz w:w="11907" w:h="16840" w:code="9"/>
      <w:pgMar w:top="45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80A57" w14:textId="77777777" w:rsidR="00AD789A" w:rsidRDefault="00AD789A" w:rsidP="0022631D">
      <w:pPr>
        <w:spacing w:before="0" w:after="0"/>
      </w:pPr>
      <w:r>
        <w:separator/>
      </w:r>
    </w:p>
  </w:endnote>
  <w:endnote w:type="continuationSeparator" w:id="0">
    <w:p w14:paraId="54315B51" w14:textId="77777777" w:rsidR="00AD789A" w:rsidRDefault="00AD789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13075" w14:textId="77777777" w:rsidR="00AD789A" w:rsidRDefault="00AD789A" w:rsidP="0022631D">
      <w:pPr>
        <w:spacing w:before="0" w:after="0"/>
      </w:pPr>
      <w:r>
        <w:separator/>
      </w:r>
    </w:p>
  </w:footnote>
  <w:footnote w:type="continuationSeparator" w:id="0">
    <w:p w14:paraId="4022D876" w14:textId="77777777" w:rsidR="00AD789A" w:rsidRDefault="00AD789A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A622B0">
      <w:pPr>
        <w:pStyle w:val="FootnoteText"/>
        <w:ind w:left="-63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CA26CA" w:rsidRPr="002D0BF6" w:rsidRDefault="00CA26CA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CA26CA" w:rsidRPr="002D0BF6" w:rsidRDefault="00CA26CA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D20F92" w:rsidRPr="00C64796" w:rsidRDefault="00D20F92" w:rsidP="0022631D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պայմանագիրը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կնքվելու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արժեքով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սակայն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նախատեսված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ավելի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քիչ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ապա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գինը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proofErr w:type="gramStart"/>
      <w:r w:rsidRPr="00C64796">
        <w:rPr>
          <w:rFonts w:ascii="GHEA Grapalat" w:hAnsi="GHEA Grapalat"/>
          <w:bCs/>
          <w:i/>
          <w:sz w:val="10"/>
          <w:szCs w:val="10"/>
        </w:rPr>
        <w:t>լրացնել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«</w:t>
      </w:r>
      <w:proofErr w:type="spellStart"/>
      <w:proofErr w:type="gram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իսկ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մասով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` «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սյունյակում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  <w:footnote w:id="7">
    <w:p w14:paraId="5B14D78F" w14:textId="77777777" w:rsidR="00D20F92" w:rsidRPr="00C64796" w:rsidRDefault="00D20F92" w:rsidP="0022631D">
      <w:pPr>
        <w:pStyle w:val="FootnoteText"/>
        <w:rPr>
          <w:rFonts w:ascii="GHEA Grapalat" w:hAnsi="GHEA Grapalat"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լրացվում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կողմ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հանդիսանում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Հայաստանի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Հանրապետությունում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հարկ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վճարողի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հաշվարկային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հաշիվ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չունեցող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անձը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0988"/>
    <w:rsid w:val="00002204"/>
    <w:rsid w:val="00012170"/>
    <w:rsid w:val="00044EA8"/>
    <w:rsid w:val="00046CCF"/>
    <w:rsid w:val="0005048F"/>
    <w:rsid w:val="00051ECE"/>
    <w:rsid w:val="00052470"/>
    <w:rsid w:val="000610C0"/>
    <w:rsid w:val="00063283"/>
    <w:rsid w:val="000700EA"/>
    <w:rsid w:val="0007090E"/>
    <w:rsid w:val="00073D66"/>
    <w:rsid w:val="00076F39"/>
    <w:rsid w:val="000901BB"/>
    <w:rsid w:val="00092BEA"/>
    <w:rsid w:val="000B0199"/>
    <w:rsid w:val="000C67C5"/>
    <w:rsid w:val="000D2ADD"/>
    <w:rsid w:val="000E4FF1"/>
    <w:rsid w:val="000E7557"/>
    <w:rsid w:val="000F376D"/>
    <w:rsid w:val="001021B0"/>
    <w:rsid w:val="00104413"/>
    <w:rsid w:val="00114084"/>
    <w:rsid w:val="00130032"/>
    <w:rsid w:val="0013756B"/>
    <w:rsid w:val="00147796"/>
    <w:rsid w:val="00150DEF"/>
    <w:rsid w:val="001516FE"/>
    <w:rsid w:val="001536CD"/>
    <w:rsid w:val="0018422F"/>
    <w:rsid w:val="001860ED"/>
    <w:rsid w:val="001A1999"/>
    <w:rsid w:val="001B3B99"/>
    <w:rsid w:val="001C1BE1"/>
    <w:rsid w:val="001C1C02"/>
    <w:rsid w:val="001C407D"/>
    <w:rsid w:val="001C4D89"/>
    <w:rsid w:val="001C65DB"/>
    <w:rsid w:val="001E0091"/>
    <w:rsid w:val="001E7802"/>
    <w:rsid w:val="002131D6"/>
    <w:rsid w:val="002166B4"/>
    <w:rsid w:val="0022631D"/>
    <w:rsid w:val="0024553A"/>
    <w:rsid w:val="00251652"/>
    <w:rsid w:val="002546CC"/>
    <w:rsid w:val="00261457"/>
    <w:rsid w:val="0027101D"/>
    <w:rsid w:val="00295B92"/>
    <w:rsid w:val="002A3D5E"/>
    <w:rsid w:val="002B5174"/>
    <w:rsid w:val="002C065E"/>
    <w:rsid w:val="002C3EE9"/>
    <w:rsid w:val="002E4D55"/>
    <w:rsid w:val="002E4E6F"/>
    <w:rsid w:val="002F16CC"/>
    <w:rsid w:val="002F1FEB"/>
    <w:rsid w:val="003049D9"/>
    <w:rsid w:val="00316A7B"/>
    <w:rsid w:val="00337D4E"/>
    <w:rsid w:val="00340485"/>
    <w:rsid w:val="00341E74"/>
    <w:rsid w:val="00346429"/>
    <w:rsid w:val="003504F0"/>
    <w:rsid w:val="00362227"/>
    <w:rsid w:val="00366E7E"/>
    <w:rsid w:val="00371B1D"/>
    <w:rsid w:val="00380EC2"/>
    <w:rsid w:val="003A4ED7"/>
    <w:rsid w:val="003B2758"/>
    <w:rsid w:val="003E0727"/>
    <w:rsid w:val="003E3D40"/>
    <w:rsid w:val="003E6978"/>
    <w:rsid w:val="003F001B"/>
    <w:rsid w:val="00431122"/>
    <w:rsid w:val="00433E3C"/>
    <w:rsid w:val="00436FBF"/>
    <w:rsid w:val="0044671A"/>
    <w:rsid w:val="00450337"/>
    <w:rsid w:val="00455A00"/>
    <w:rsid w:val="00466328"/>
    <w:rsid w:val="00472069"/>
    <w:rsid w:val="00474C2F"/>
    <w:rsid w:val="004764CD"/>
    <w:rsid w:val="00480F0A"/>
    <w:rsid w:val="004818D3"/>
    <w:rsid w:val="004875E0"/>
    <w:rsid w:val="0048780D"/>
    <w:rsid w:val="004B57CE"/>
    <w:rsid w:val="004C1084"/>
    <w:rsid w:val="004D078F"/>
    <w:rsid w:val="004D1235"/>
    <w:rsid w:val="004E19F7"/>
    <w:rsid w:val="004E376E"/>
    <w:rsid w:val="004F46CD"/>
    <w:rsid w:val="004F73CB"/>
    <w:rsid w:val="00503BCC"/>
    <w:rsid w:val="00511869"/>
    <w:rsid w:val="00516D2E"/>
    <w:rsid w:val="005267CF"/>
    <w:rsid w:val="00546023"/>
    <w:rsid w:val="00557C97"/>
    <w:rsid w:val="005634C3"/>
    <w:rsid w:val="005737F9"/>
    <w:rsid w:val="00577F46"/>
    <w:rsid w:val="00584232"/>
    <w:rsid w:val="005924CD"/>
    <w:rsid w:val="005C01CF"/>
    <w:rsid w:val="005C258D"/>
    <w:rsid w:val="005D5FBD"/>
    <w:rsid w:val="005E7080"/>
    <w:rsid w:val="00607C9A"/>
    <w:rsid w:val="00623AFC"/>
    <w:rsid w:val="0062546F"/>
    <w:rsid w:val="00636CC6"/>
    <w:rsid w:val="00643D3D"/>
    <w:rsid w:val="00646760"/>
    <w:rsid w:val="00653DF1"/>
    <w:rsid w:val="00672F2C"/>
    <w:rsid w:val="006740D2"/>
    <w:rsid w:val="00690ECB"/>
    <w:rsid w:val="006934BF"/>
    <w:rsid w:val="00693818"/>
    <w:rsid w:val="006A38B4"/>
    <w:rsid w:val="006B2E21"/>
    <w:rsid w:val="006C0266"/>
    <w:rsid w:val="006D03BB"/>
    <w:rsid w:val="006D2D6C"/>
    <w:rsid w:val="006D4A99"/>
    <w:rsid w:val="006E0D92"/>
    <w:rsid w:val="006E1A83"/>
    <w:rsid w:val="006F2779"/>
    <w:rsid w:val="007034FE"/>
    <w:rsid w:val="007060FC"/>
    <w:rsid w:val="007060FE"/>
    <w:rsid w:val="00717C44"/>
    <w:rsid w:val="007341D2"/>
    <w:rsid w:val="007446F6"/>
    <w:rsid w:val="00745044"/>
    <w:rsid w:val="00750900"/>
    <w:rsid w:val="00755580"/>
    <w:rsid w:val="00755D4F"/>
    <w:rsid w:val="0077251E"/>
    <w:rsid w:val="007732E7"/>
    <w:rsid w:val="007752FB"/>
    <w:rsid w:val="00784CDF"/>
    <w:rsid w:val="007852B2"/>
    <w:rsid w:val="0078682E"/>
    <w:rsid w:val="00786FE9"/>
    <w:rsid w:val="00792ABE"/>
    <w:rsid w:val="00797B5C"/>
    <w:rsid w:val="007A2754"/>
    <w:rsid w:val="007A48C2"/>
    <w:rsid w:val="007A4DB6"/>
    <w:rsid w:val="007B3A45"/>
    <w:rsid w:val="007B5B6E"/>
    <w:rsid w:val="007D4CEE"/>
    <w:rsid w:val="007E0303"/>
    <w:rsid w:val="007E7BA3"/>
    <w:rsid w:val="007F1121"/>
    <w:rsid w:val="007F430A"/>
    <w:rsid w:val="00803C56"/>
    <w:rsid w:val="00812081"/>
    <w:rsid w:val="0081267C"/>
    <w:rsid w:val="0081420B"/>
    <w:rsid w:val="00815E77"/>
    <w:rsid w:val="00852DD9"/>
    <w:rsid w:val="00871822"/>
    <w:rsid w:val="008A1918"/>
    <w:rsid w:val="008A1A59"/>
    <w:rsid w:val="008A5886"/>
    <w:rsid w:val="008B66D9"/>
    <w:rsid w:val="008C318E"/>
    <w:rsid w:val="008C45E1"/>
    <w:rsid w:val="008C4E62"/>
    <w:rsid w:val="008E493A"/>
    <w:rsid w:val="008E7EC1"/>
    <w:rsid w:val="008F4BA7"/>
    <w:rsid w:val="009211AB"/>
    <w:rsid w:val="00931211"/>
    <w:rsid w:val="00947897"/>
    <w:rsid w:val="00955D56"/>
    <w:rsid w:val="00960DAB"/>
    <w:rsid w:val="009704DF"/>
    <w:rsid w:val="00972F44"/>
    <w:rsid w:val="00986708"/>
    <w:rsid w:val="00997FB5"/>
    <w:rsid w:val="009A1201"/>
    <w:rsid w:val="009B11F4"/>
    <w:rsid w:val="009C5E0F"/>
    <w:rsid w:val="009D65F4"/>
    <w:rsid w:val="009D6B2F"/>
    <w:rsid w:val="009E3F4A"/>
    <w:rsid w:val="009E495C"/>
    <w:rsid w:val="009E69A8"/>
    <w:rsid w:val="009E75FF"/>
    <w:rsid w:val="009F5E0B"/>
    <w:rsid w:val="009F7137"/>
    <w:rsid w:val="00A01B28"/>
    <w:rsid w:val="00A17AD7"/>
    <w:rsid w:val="00A269F1"/>
    <w:rsid w:val="00A306F5"/>
    <w:rsid w:val="00A31820"/>
    <w:rsid w:val="00A44FFB"/>
    <w:rsid w:val="00A54A99"/>
    <w:rsid w:val="00A56DAB"/>
    <w:rsid w:val="00A605F8"/>
    <w:rsid w:val="00A622B0"/>
    <w:rsid w:val="00A654F1"/>
    <w:rsid w:val="00A65F54"/>
    <w:rsid w:val="00A86AB2"/>
    <w:rsid w:val="00AA32E4"/>
    <w:rsid w:val="00AB023E"/>
    <w:rsid w:val="00AC1E9F"/>
    <w:rsid w:val="00AD07B9"/>
    <w:rsid w:val="00AD59DC"/>
    <w:rsid w:val="00AD6A08"/>
    <w:rsid w:val="00AD789A"/>
    <w:rsid w:val="00B11210"/>
    <w:rsid w:val="00B1755D"/>
    <w:rsid w:val="00B25507"/>
    <w:rsid w:val="00B50771"/>
    <w:rsid w:val="00B737E5"/>
    <w:rsid w:val="00B73EB7"/>
    <w:rsid w:val="00B75762"/>
    <w:rsid w:val="00B80A64"/>
    <w:rsid w:val="00B84FF1"/>
    <w:rsid w:val="00B91DE2"/>
    <w:rsid w:val="00B93AA4"/>
    <w:rsid w:val="00B94EA2"/>
    <w:rsid w:val="00BA03B0"/>
    <w:rsid w:val="00BA2A96"/>
    <w:rsid w:val="00BA589B"/>
    <w:rsid w:val="00BA7E12"/>
    <w:rsid w:val="00BB0A93"/>
    <w:rsid w:val="00BB4EAC"/>
    <w:rsid w:val="00BD3D4E"/>
    <w:rsid w:val="00BF02B6"/>
    <w:rsid w:val="00BF1465"/>
    <w:rsid w:val="00BF4745"/>
    <w:rsid w:val="00C06FB5"/>
    <w:rsid w:val="00C150F0"/>
    <w:rsid w:val="00C42511"/>
    <w:rsid w:val="00C426DE"/>
    <w:rsid w:val="00C465D6"/>
    <w:rsid w:val="00C64796"/>
    <w:rsid w:val="00C8197E"/>
    <w:rsid w:val="00C84DF7"/>
    <w:rsid w:val="00C8790E"/>
    <w:rsid w:val="00C930B4"/>
    <w:rsid w:val="00C96337"/>
    <w:rsid w:val="00C96BED"/>
    <w:rsid w:val="00CA26CA"/>
    <w:rsid w:val="00CA5237"/>
    <w:rsid w:val="00CB2780"/>
    <w:rsid w:val="00CB44D2"/>
    <w:rsid w:val="00CC1F23"/>
    <w:rsid w:val="00CE5CF0"/>
    <w:rsid w:val="00CF0ED5"/>
    <w:rsid w:val="00CF1F70"/>
    <w:rsid w:val="00D06F57"/>
    <w:rsid w:val="00D10ACB"/>
    <w:rsid w:val="00D10D84"/>
    <w:rsid w:val="00D16092"/>
    <w:rsid w:val="00D20F92"/>
    <w:rsid w:val="00D350DE"/>
    <w:rsid w:val="00D36189"/>
    <w:rsid w:val="00D57253"/>
    <w:rsid w:val="00D65B59"/>
    <w:rsid w:val="00D80C64"/>
    <w:rsid w:val="00D85BCD"/>
    <w:rsid w:val="00D95C87"/>
    <w:rsid w:val="00DB4F45"/>
    <w:rsid w:val="00DD11C0"/>
    <w:rsid w:val="00DE06F1"/>
    <w:rsid w:val="00E070A4"/>
    <w:rsid w:val="00E243EA"/>
    <w:rsid w:val="00E33A25"/>
    <w:rsid w:val="00E4188B"/>
    <w:rsid w:val="00E47A0E"/>
    <w:rsid w:val="00E506BF"/>
    <w:rsid w:val="00E54C4D"/>
    <w:rsid w:val="00E56328"/>
    <w:rsid w:val="00E57452"/>
    <w:rsid w:val="00E826B4"/>
    <w:rsid w:val="00E93487"/>
    <w:rsid w:val="00E938AC"/>
    <w:rsid w:val="00EA01A2"/>
    <w:rsid w:val="00EA568C"/>
    <w:rsid w:val="00EA767F"/>
    <w:rsid w:val="00EB3FD0"/>
    <w:rsid w:val="00EB59EE"/>
    <w:rsid w:val="00EC185C"/>
    <w:rsid w:val="00EC2E1A"/>
    <w:rsid w:val="00EC65D9"/>
    <w:rsid w:val="00EE5ED4"/>
    <w:rsid w:val="00EF16D0"/>
    <w:rsid w:val="00EF6A62"/>
    <w:rsid w:val="00F03383"/>
    <w:rsid w:val="00F10AFE"/>
    <w:rsid w:val="00F12461"/>
    <w:rsid w:val="00F25F85"/>
    <w:rsid w:val="00F31004"/>
    <w:rsid w:val="00F312C2"/>
    <w:rsid w:val="00F37891"/>
    <w:rsid w:val="00F624B7"/>
    <w:rsid w:val="00F64167"/>
    <w:rsid w:val="00F6673B"/>
    <w:rsid w:val="00F72FCB"/>
    <w:rsid w:val="00F74485"/>
    <w:rsid w:val="00F77AAD"/>
    <w:rsid w:val="00F85650"/>
    <w:rsid w:val="00F916C4"/>
    <w:rsid w:val="00FA703B"/>
    <w:rsid w:val="00FB097B"/>
    <w:rsid w:val="00FD3670"/>
    <w:rsid w:val="00FF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D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480F0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D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uiPriority w:val="99"/>
    <w:rsid w:val="003F001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7852B2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52B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Default">
    <w:name w:val="Default"/>
    <w:rsid w:val="007D4CEE"/>
    <w:pPr>
      <w:autoSpaceDE w:val="0"/>
      <w:autoSpaceDN w:val="0"/>
      <w:adjustRightInd w:val="0"/>
      <w:spacing w:after="0" w:line="240" w:lineRule="auto"/>
    </w:pPr>
    <w:rPr>
      <w:rFonts w:ascii="GHEA Grapalat" w:hAnsi="GHEA Grapalat" w:cs="GHEA Grapalat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9B11F4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B11F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panyanarmen100@rambl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EAE0E-D13A-4920-A3C8-569B31BD0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Naz</cp:lastModifiedBy>
  <cp:revision>196</cp:revision>
  <cp:lastPrinted>2022-12-30T10:03:00Z</cp:lastPrinted>
  <dcterms:created xsi:type="dcterms:W3CDTF">2021-06-28T12:08:00Z</dcterms:created>
  <dcterms:modified xsi:type="dcterms:W3CDTF">2023-02-01T17:09:00Z</dcterms:modified>
</cp:coreProperties>
</file>